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a0b02dc2b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b69748a58e7643c6"/>
      <w:footerReference xmlns:r="http://schemas.openxmlformats.org/officeDocument/2006/relationships" w:type="default" r:id="R7859d76c5b1e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748a58e7643c6" /><Relationship Type="http://schemas.openxmlformats.org/officeDocument/2006/relationships/footer" Target="/word/footer1.xml" Id="R7859d76c5b1e4045" /></Relationships>
</file>