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fa55b7f0d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c660ebec59ef4050"/>
      <w:footerReference xmlns:r="http://schemas.openxmlformats.org/officeDocument/2006/relationships" w:type="default" r:id="Rcdf56ccce87d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0ebec59ef4050" /><Relationship Type="http://schemas.openxmlformats.org/officeDocument/2006/relationships/footer" Target="/word/footer1.xml" Id="Rcdf56ccce87d4a8f" /></Relationships>
</file>