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099448517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fdafd02088aa41c2"/>
      <w:footerReference xmlns:r="http://schemas.openxmlformats.org/officeDocument/2006/relationships" w:type="default" r:id="R854e3cbaa979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fd02088aa41c2" /><Relationship Type="http://schemas.openxmlformats.org/officeDocument/2006/relationships/footer" Target="/word/footer1.xml" Id="R854e3cbaa9794bea" /></Relationships>
</file>