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eb0af09b242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STORØ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Bjerkvik,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bc9a4cf6956d4554"/>
      <w:footerReference xmlns:r="http://schemas.openxmlformats.org/officeDocument/2006/relationships" w:type="default" r:id="Rf7d16aa4cc4f43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9a4cf6956d4554" /><Relationship Type="http://schemas.openxmlformats.org/officeDocument/2006/relationships/footer" Target="/word/footer1.xml" Id="Rf7d16aa4cc4f4316" /></Relationships>
</file>