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5a92cbb90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f174d89abf8c4566"/>
      <w:footerReference xmlns:r="http://schemas.openxmlformats.org/officeDocument/2006/relationships" w:type="default" r:id="Rc16b7d2abb02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4d89abf8c4566" /><Relationship Type="http://schemas.openxmlformats.org/officeDocument/2006/relationships/footer" Target="/word/footer1.xml" Id="Rc16b7d2abb02487c" /></Relationships>
</file>