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0743a0a8043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cf51ca2edaa849aa"/>
      <w:footerReference xmlns:r="http://schemas.openxmlformats.org/officeDocument/2006/relationships" w:type="default" r:id="R4b1abdaab550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51ca2edaa849aa" /><Relationship Type="http://schemas.openxmlformats.org/officeDocument/2006/relationships/footer" Target="/word/footer1.xml" Id="R4b1abdaab5504a1f" /></Relationships>
</file>