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c7adcfba314e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STORØ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STORØ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56bd9b9f0684c5b"/>
      <w:footerReference xmlns:r="http://schemas.openxmlformats.org/officeDocument/2006/relationships" w:type="default" r:id="Re724eeef6854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bd9b9f0684c5b" /><Relationship Type="http://schemas.openxmlformats.org/officeDocument/2006/relationships/footer" Target="/word/footer1.xml" Id="Re724eeef685445df" /></Relationships>
</file>