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f626960dd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ASKER OG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ASKER OG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ee51f8f0bf4b27"/>
      <w:footerReference xmlns:r="http://schemas.openxmlformats.org/officeDocument/2006/relationships" w:type="default" r:id="R6b878e8ff1af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e51f8f0bf4b27" /><Relationship Type="http://schemas.openxmlformats.org/officeDocument/2006/relationships/footer" Target="/word/footer1.xml" Id="R6b878e8ff1af4b35" /></Relationships>
</file>