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b8638faef249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OLEIMSET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OLEIMSET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a2ed13d05e4927"/>
      <w:footerReference xmlns:r="http://schemas.openxmlformats.org/officeDocument/2006/relationships" w:type="default" r:id="R503e091b6ead40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OLEIMSET AS   ·   Org.nr 882 930 912   ·   Ankerveien 35B   ·   0785 OSLO   ·   Tlf. 22 67 66 94   ·   adne@sondral.com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OLEIMSET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a2ed13d05e4927" /><Relationship Type="http://schemas.openxmlformats.org/officeDocument/2006/relationships/footer" Target="/word/footer1.xml" Id="R503e091b6ead402a" /></Relationships>
</file>