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4df6a0c794f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VATMED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Slattum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Slattum,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VATMED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87ade8eca045b2"/>
      <w:footerReference xmlns:r="http://schemas.openxmlformats.org/officeDocument/2006/relationships" w:type="default" r:id="R701c6049153f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7ade8eca045b2" /><Relationship Type="http://schemas.openxmlformats.org/officeDocument/2006/relationships/footer" Target="/word/footer1.xml" Id="R701c6049153f49f8" /></Relationships>
</file>