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5be17bdbe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VATMED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bdbb2f05347c45aa"/>
      <w:footerReference xmlns:r="http://schemas.openxmlformats.org/officeDocument/2006/relationships" w:type="default" r:id="R1f97eb0205ac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b2f05347c45aa" /><Relationship Type="http://schemas.openxmlformats.org/officeDocument/2006/relationships/footer" Target="/word/footer1.xml" Id="R1f97eb0205ac4f55" /></Relationships>
</file>