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623e143eb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REMA 1000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REMA 1000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bd968461f14ac5"/>
      <w:footerReference xmlns:r="http://schemas.openxmlformats.org/officeDocument/2006/relationships" w:type="default" r:id="R4a7fe47beab4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AS   ·   Org.nr 883 409 442   ·   Gladengveien 2   ·   0661 OSLO   ·   Tlf. 24 09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d968461f14ac5" /><Relationship Type="http://schemas.openxmlformats.org/officeDocument/2006/relationships/footer" Target="/word/footer1.xml" Id="R4a7fe47beab4453f" /></Relationships>
</file>