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b83d719fc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d1c810f0fcbe4ee0"/>
      <w:footerReference xmlns:r="http://schemas.openxmlformats.org/officeDocument/2006/relationships" w:type="default" r:id="R591b24f213d2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810f0fcbe4ee0" /><Relationship Type="http://schemas.openxmlformats.org/officeDocument/2006/relationships/footer" Target="/word/footer1.xml" Id="R591b24f213d24b65" /></Relationships>
</file>