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34fe53aa6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a8767d3f10ae4bcc"/>
      <w:footerReference xmlns:r="http://schemas.openxmlformats.org/officeDocument/2006/relationships" w:type="default" r:id="Re47c9fe0ea1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67d3f10ae4bcc" /><Relationship Type="http://schemas.openxmlformats.org/officeDocument/2006/relationships/footer" Target="/word/footer1.xml" Id="Re47c9fe0ea1b462b" /></Relationships>
</file>