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20a8a8be8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FISKERISELSKAP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FISKERISELSKAP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5a96206f7450f"/>
      <w:footerReference xmlns:r="http://schemas.openxmlformats.org/officeDocument/2006/relationships" w:type="default" r:id="Rb709b8713709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5a96206f7450f" /><Relationship Type="http://schemas.openxmlformats.org/officeDocument/2006/relationships/footer" Target="/word/footer1.xml" Id="Rb709b87137094362" /></Relationships>
</file>