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0e1f7da30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75290fc94cd04e62"/>
      <w:footerReference xmlns:r="http://schemas.openxmlformats.org/officeDocument/2006/relationships" w:type="default" r:id="R8ec774b4e4fb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90fc94cd04e62" /><Relationship Type="http://schemas.openxmlformats.org/officeDocument/2006/relationships/footer" Target="/word/footer1.xml" Id="R8ec774b4e4fb47f5" /></Relationships>
</file>