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a863cc303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FISKERISELSKAP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266095fb35af43fd"/>
      <w:footerReference xmlns:r="http://schemas.openxmlformats.org/officeDocument/2006/relationships" w:type="default" r:id="R2a02e81ec4f3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095fb35af43fd" /><Relationship Type="http://schemas.openxmlformats.org/officeDocument/2006/relationships/footer" Target="/word/footer1.xml" Id="R2a02e81ec4f34492" /></Relationships>
</file>