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b66a75b69b4f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VARTDAL FISKERISELSKAP AS</w:t>
      </w:r>
    </w:p>
    <w:sectPr>
      <w:headerReference xmlns:r="http://schemas.openxmlformats.org/officeDocument/2006/relationships" w:type="default" r:id="Rf98f939e390a4133"/>
      <w:footerReference xmlns:r="http://schemas.openxmlformats.org/officeDocument/2006/relationships" w:type="default" r:id="R4fab2bb4d0a641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VARTDAL FISKERISELSKAP AS   ·   Org.nr 883 804 112   ·   Ystenesgata 6B   ·   6003 ÅLESUND   ·   Tlf. 70 11 84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VARTDAL FISKERISELSKAP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8f939e390a4133" /><Relationship Type="http://schemas.openxmlformats.org/officeDocument/2006/relationships/footer" Target="/word/footer1.xml" Id="R4fab2bb4d0a64138" /></Relationships>
</file>