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204bd30a5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d9f3aaf40e914bb1"/>
      <w:footerReference xmlns:r="http://schemas.openxmlformats.org/officeDocument/2006/relationships" w:type="default" r:id="R1da44e7760ad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3aaf40e914bb1" /><Relationship Type="http://schemas.openxmlformats.org/officeDocument/2006/relationships/footer" Target="/word/footer1.xml" Id="R1da44e7760ad4a7f" /></Relationships>
</file>