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905f5cf67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00a318daa5d84541"/>
      <w:footerReference xmlns:r="http://schemas.openxmlformats.org/officeDocument/2006/relationships" w:type="default" r:id="R263b78b8c0a8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18daa5d84541" /><Relationship Type="http://schemas.openxmlformats.org/officeDocument/2006/relationships/footer" Target="/word/footer1.xml" Id="R263b78b8c0a84b63" /></Relationships>
</file>