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c7baf350bc46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TOM LIE STATSAUTORISERT REVISOR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Nittedal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Nittedal,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TOM LIE STATSAUTORISERT REVISOR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04306e13da48ef"/>
      <w:footerReference xmlns:r="http://schemas.openxmlformats.org/officeDocument/2006/relationships" w:type="default" r:id="Rdd172baa4eb543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TOM LIE STATSAUTORISERT REVISOR   ·   Org.nr 885 993 362   ·   Solveien 14   ·   1482 NITTEDAL   ·   ole.tom@lierevisjon.no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TOM LIE STATSAUTORISERT REVISOR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04306e13da48ef" /><Relationship Type="http://schemas.openxmlformats.org/officeDocument/2006/relationships/footer" Target="/word/footer1.xml" Id="Rdd172baa4eb54356" /></Relationships>
</file>