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4842aa512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KONSULENTTJENESTER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KONSULENTTJENESTER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142b783614522"/>
      <w:footerReference xmlns:r="http://schemas.openxmlformats.org/officeDocument/2006/relationships" w:type="default" r:id="Rd72dd982093b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142b783614522" /><Relationship Type="http://schemas.openxmlformats.org/officeDocument/2006/relationships/footer" Target="/word/footer1.xml" Id="Rd72dd982093b401f" /></Relationships>
</file>