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cea9d74bc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STARSHIP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STARSHIP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6af14320a47ea"/>
      <w:footerReference xmlns:r="http://schemas.openxmlformats.org/officeDocument/2006/relationships" w:type="default" r:id="Rbb2b19e71f9c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6af14320a47ea" /><Relationship Type="http://schemas.openxmlformats.org/officeDocument/2006/relationships/footer" Target="/word/footer1.xml" Id="Rbb2b19e71f9c461e" /></Relationships>
</file>