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b4f0f42ec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FORVALTING AS</w:t>
      </w:r>
    </w:p>
    <w:sectPr>
      <w:headerReference xmlns:r="http://schemas.openxmlformats.org/officeDocument/2006/relationships" w:type="default" r:id="R519ba738ace14248"/>
      <w:footerReference xmlns:r="http://schemas.openxmlformats.org/officeDocument/2006/relationships" w:type="default" r:id="R8f7ac3806ab8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FORVALTING AS   ·   Org.nr 887 173 702   ·   Snødestien 4E   ·   4056 TANANGER   ·   trygverema@hotmail.com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FORVALTING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ba738ace14248" /><Relationship Type="http://schemas.openxmlformats.org/officeDocument/2006/relationships/footer" Target="/word/footer1.xml" Id="R8f7ac3806ab8459d" /></Relationships>
</file>