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86e99fb3e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9ada56ba54cf4286"/>
      <w:footerReference xmlns:r="http://schemas.openxmlformats.org/officeDocument/2006/relationships" w:type="default" r:id="R0fde1ef921b2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a56ba54cf4286" /><Relationship Type="http://schemas.openxmlformats.org/officeDocument/2006/relationships/footer" Target="/word/footer1.xml" Id="R0fde1ef921b24ca9" /></Relationships>
</file>