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72ca18749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FLORABAKKEN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4bb87217b0644dcd"/>
      <w:footerReference xmlns:r="http://schemas.openxmlformats.org/officeDocument/2006/relationships" w:type="default" r:id="Ra071e793cd39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87217b0644dcd" /><Relationship Type="http://schemas.openxmlformats.org/officeDocument/2006/relationships/footer" Target="/word/footer1.xml" Id="Ra071e793cd394c7f" /></Relationships>
</file>