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543219785940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FLORABAKKEN AS.</w:t>
      </w:r>
    </w:p>
    <w:sectPr>
      <w:headerReference xmlns:r="http://schemas.openxmlformats.org/officeDocument/2006/relationships" w:type="default" r:id="Re7fa0c65358e40a4"/>
      <w:footerReference xmlns:r="http://schemas.openxmlformats.org/officeDocument/2006/relationships" w:type="default" r:id="R022d2639f87a45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FLORABAKKEN AS   ·   Org.nr 888 016 732   ·   Florabakken 10   ·   1162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FLORABAKKEN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fa0c65358e40a4" /><Relationship Type="http://schemas.openxmlformats.org/officeDocument/2006/relationships/footer" Target="/word/footer1.xml" Id="R022d2639f87a45dd" /></Relationships>
</file>