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d50b48a5b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8409adbd42e54727"/>
      <w:footerReference xmlns:r="http://schemas.openxmlformats.org/officeDocument/2006/relationships" w:type="default" r:id="Re5a0e207e0d5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9adbd42e54727" /><Relationship Type="http://schemas.openxmlformats.org/officeDocument/2006/relationships/footer" Target="/word/footer1.xml" Id="Re5a0e207e0d548bb" /></Relationships>
</file>