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9a7c023a1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f126effc6bdc401a"/>
      <w:footerReference xmlns:r="http://schemas.openxmlformats.org/officeDocument/2006/relationships" w:type="default" r:id="Rb56b144b4ce8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6effc6bdc401a" /><Relationship Type="http://schemas.openxmlformats.org/officeDocument/2006/relationships/footer" Target="/word/footer1.xml" Id="Rb56b144b4ce846e1" /></Relationships>
</file>