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71eb8fc0c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61cd9e5fc9944361"/>
      <w:footerReference xmlns:r="http://schemas.openxmlformats.org/officeDocument/2006/relationships" w:type="default" r:id="R2e8ed01ae93a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d9e5fc9944361" /><Relationship Type="http://schemas.openxmlformats.org/officeDocument/2006/relationships/footer" Target="/word/footer1.xml" Id="R2e8ed01ae93a4f3a" /></Relationships>
</file>