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97da0f837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TRANSPORT OG TERMINAL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TRANSPORT OG TERMINAL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88720a971465d"/>
      <w:footerReference xmlns:r="http://schemas.openxmlformats.org/officeDocument/2006/relationships" w:type="default" r:id="R1fb4477fcdc1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88720a971465d" /><Relationship Type="http://schemas.openxmlformats.org/officeDocument/2006/relationships/footer" Target="/word/footer1.xml" Id="R1fb4477fcdc142f5" /></Relationships>
</file>