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45ca5f5ef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83f944b117e0435b"/>
      <w:footerReference xmlns:r="http://schemas.openxmlformats.org/officeDocument/2006/relationships" w:type="default" r:id="R358b88412f1c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944b117e0435b" /><Relationship Type="http://schemas.openxmlformats.org/officeDocument/2006/relationships/footer" Target="/word/footer1.xml" Id="R358b88412f1c44f7" /></Relationships>
</file>