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ac1dc40db47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WALAKER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Solvorn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Solvorn,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WALAKER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ca6b70dabf4379"/>
      <w:footerReference xmlns:r="http://schemas.openxmlformats.org/officeDocument/2006/relationships" w:type="default" r:id="Rcac9da574b4a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a6b70dabf4379" /><Relationship Type="http://schemas.openxmlformats.org/officeDocument/2006/relationships/footer" Target="/word/footer1.xml" Id="Rcac9da574b4a4d6e" /></Relationships>
</file>