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5fb85d595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7a258725c14f4804"/>
      <w:footerReference xmlns:r="http://schemas.openxmlformats.org/officeDocument/2006/relationships" w:type="default" r:id="R68a6de05abc144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58725c14f4804" /><Relationship Type="http://schemas.openxmlformats.org/officeDocument/2006/relationships/footer" Target="/word/footer1.xml" Id="R68a6de05abc1442c" /></Relationships>
</file>