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34d716f23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6a67d160f8dd4669"/>
      <w:footerReference xmlns:r="http://schemas.openxmlformats.org/officeDocument/2006/relationships" w:type="default" r:id="R7b5312060e5f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7d160f8dd4669" /><Relationship Type="http://schemas.openxmlformats.org/officeDocument/2006/relationships/footer" Target="/word/footer1.xml" Id="R7b5312060e5f4ef7" /></Relationships>
</file>