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70f46ab8a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f5b6e80820d74610"/>
      <w:footerReference xmlns:r="http://schemas.openxmlformats.org/officeDocument/2006/relationships" w:type="default" r:id="Ra426817e5d4e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6e80820d74610" /><Relationship Type="http://schemas.openxmlformats.org/officeDocument/2006/relationships/footer" Target="/word/footer1.xml" Id="Ra426817e5d4e4345" /></Relationships>
</file>