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7b7086dee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9f5e9991c14941"/>
      <w:footerReference xmlns:r="http://schemas.openxmlformats.org/officeDocument/2006/relationships" w:type="default" r:id="R3b1eaddc7988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f5e9991c14941" /><Relationship Type="http://schemas.openxmlformats.org/officeDocument/2006/relationships/footer" Target="/word/footer1.xml" Id="R3b1eaddc79884fd9" /></Relationships>
</file>