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d7f2fe9de4d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3e9ab0fbe66a4331"/>
      <w:footerReference xmlns:r="http://schemas.openxmlformats.org/officeDocument/2006/relationships" w:type="default" r:id="R23f2ffcfd3a5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ab0fbe66a4331" /><Relationship Type="http://schemas.openxmlformats.org/officeDocument/2006/relationships/footer" Target="/word/footer1.xml" Id="R23f2ffcfd3a549c8" /></Relationships>
</file>