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204a65138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a66e3668916d4d33"/>
      <w:footerReference xmlns:r="http://schemas.openxmlformats.org/officeDocument/2006/relationships" w:type="default" r:id="R1cb08b3f9c17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e3668916d4d33" /><Relationship Type="http://schemas.openxmlformats.org/officeDocument/2006/relationships/footer" Target="/word/footer1.xml" Id="R1cb08b3f9c174d5e" /></Relationships>
</file>