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fe0d617b0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1b165f3555274bd1"/>
      <w:footerReference xmlns:r="http://schemas.openxmlformats.org/officeDocument/2006/relationships" w:type="default" r:id="R55e2b3a17f0f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5f3555274bd1" /><Relationship Type="http://schemas.openxmlformats.org/officeDocument/2006/relationships/footer" Target="/word/footer1.xml" Id="R55e2b3a17f0f47d8" /></Relationships>
</file>