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e09df8a1b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CONSOLIDA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CONSOLIDA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cdd2b96d94064"/>
      <w:footerReference xmlns:r="http://schemas.openxmlformats.org/officeDocument/2006/relationships" w:type="default" r:id="R9b59a46c6de9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cdd2b96d94064" /><Relationship Type="http://schemas.openxmlformats.org/officeDocument/2006/relationships/footer" Target="/word/footer1.xml" Id="R9b59a46c6de949da" /></Relationships>
</file>