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2acd8ca3c4a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2d93ee6da812487c"/>
      <w:footerReference xmlns:r="http://schemas.openxmlformats.org/officeDocument/2006/relationships" w:type="default" r:id="R53480aa46e9e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3ee6da812487c" /><Relationship Type="http://schemas.openxmlformats.org/officeDocument/2006/relationships/footer" Target="/word/footer1.xml" Id="R53480aa46e9e4af4" /></Relationships>
</file>