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f4e2116a7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8f3ff823ac2f4f0b"/>
      <w:footerReference xmlns:r="http://schemas.openxmlformats.org/officeDocument/2006/relationships" w:type="default" r:id="Ra919676ad6ed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f823ac2f4f0b" /><Relationship Type="http://schemas.openxmlformats.org/officeDocument/2006/relationships/footer" Target="/word/footer1.xml" Id="Ra919676ad6ed4889" /></Relationships>
</file>