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9a25adc51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ecd6a0e2376e4d04"/>
      <w:footerReference xmlns:r="http://schemas.openxmlformats.org/officeDocument/2006/relationships" w:type="default" r:id="Rcc7b08ff9387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6a0e2376e4d04" /><Relationship Type="http://schemas.openxmlformats.org/officeDocument/2006/relationships/footer" Target="/word/footer1.xml" Id="Rcc7b08ff93874a63" /></Relationships>
</file>