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23071754d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TORLEIF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TORLEIF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0f44a66dda45bd"/>
      <w:footerReference xmlns:r="http://schemas.openxmlformats.org/officeDocument/2006/relationships" w:type="default" r:id="R6aea087d15f8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f44a66dda45bd" /><Relationship Type="http://schemas.openxmlformats.org/officeDocument/2006/relationships/footer" Target="/word/footer1.xml" Id="R6aea087d15f84d4c" /></Relationships>
</file>