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db9da12ce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cab833fa7a5f42a4"/>
      <w:footerReference xmlns:r="http://schemas.openxmlformats.org/officeDocument/2006/relationships" w:type="default" r:id="Rcd1bde2e791e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833fa7a5f42a4" /><Relationship Type="http://schemas.openxmlformats.org/officeDocument/2006/relationships/footer" Target="/word/footer1.xml" Id="Rcd1bde2e791e4a46" /></Relationships>
</file>