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1455f89c5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PHR HOLDING AS, org.nr 889 047 682,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b8ac8eace4e44145"/>
      <w:footerReference xmlns:r="http://schemas.openxmlformats.org/officeDocument/2006/relationships" w:type="default" r:id="Rfd43d6bd3231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c8eace4e44145" /><Relationship Type="http://schemas.openxmlformats.org/officeDocument/2006/relationships/footer" Target="/word/footer1.xml" Id="Rfd43d6bd32314e1a" /></Relationships>
</file>