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2e9d5d3f3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a01e3e5a3b6345c2"/>
      <w:footerReference xmlns:r="http://schemas.openxmlformats.org/officeDocument/2006/relationships" w:type="default" r:id="Rae62329a483b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e3e5a3b6345c2" /><Relationship Type="http://schemas.openxmlformats.org/officeDocument/2006/relationships/footer" Target="/word/footer1.xml" Id="Rae62329a483b4142" /></Relationships>
</file>