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d0eb61b13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MATHO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MATHO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52d1790dea4bab"/>
      <w:footerReference xmlns:r="http://schemas.openxmlformats.org/officeDocument/2006/relationships" w:type="default" r:id="Ra469e0233eee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2d1790dea4bab" /><Relationship Type="http://schemas.openxmlformats.org/officeDocument/2006/relationships/footer" Target="/word/footer1.xml" Id="Ra469e0233eee4e6b" /></Relationships>
</file>