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e3d1ebfb9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eb57babafebb455d"/>
      <w:footerReference xmlns:r="http://schemas.openxmlformats.org/officeDocument/2006/relationships" w:type="default" r:id="Rcce1d0ede1b6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7babafebb455d" /><Relationship Type="http://schemas.openxmlformats.org/officeDocument/2006/relationships/footer" Target="/word/footer1.xml" Id="Rcce1d0ede1b64976" /></Relationships>
</file>